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156EB7" w:rsidRDefault="00606A50" w:rsidP="00606A50">
      <w:pPr>
        <w:jc w:val="center"/>
        <w:rPr>
          <w:b/>
          <w:color w:val="FF0000"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045247">
        <w:rPr>
          <w:rFonts w:hint="eastAsia"/>
          <w:b/>
        </w:rPr>
        <w:t>编号：临</w:t>
      </w:r>
      <w:r w:rsidRPr="00045247">
        <w:rPr>
          <w:rFonts w:hint="eastAsia"/>
          <w:b/>
        </w:rPr>
        <w:t>201</w:t>
      </w:r>
      <w:r w:rsidR="00EE55DB" w:rsidRPr="00045247">
        <w:rPr>
          <w:rFonts w:hint="eastAsia"/>
          <w:b/>
        </w:rPr>
        <w:t>8</w:t>
      </w:r>
      <w:r w:rsidRPr="00045247">
        <w:rPr>
          <w:rFonts w:hint="eastAsia"/>
          <w:b/>
        </w:rPr>
        <w:t>-</w:t>
      </w:r>
      <w:r w:rsidR="00045247">
        <w:rPr>
          <w:rFonts w:hint="eastAsia"/>
          <w:b/>
        </w:rPr>
        <w:t>023</w:t>
      </w:r>
    </w:p>
    <w:p w:rsidR="00606A50" w:rsidRDefault="00606A50" w:rsidP="00606A50">
      <w:pPr>
        <w:jc w:val="center"/>
        <w:rPr>
          <w:b/>
          <w:sz w:val="30"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关于201</w:t>
      </w:r>
      <w:r w:rsidR="00EE55D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8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F303EE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三季度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045247">
        <w:rPr>
          <w:rFonts w:ascii="Calibri" w:eastAsia="宋体" w:hAnsi="Calibri" w:cs="Times New Roman"/>
          <w:color w:val="000000"/>
          <w:szCs w:val="21"/>
        </w:rPr>
        <w:t>根据上海证券交易所《上市公司行业信息披露指引第十二号</w:t>
      </w:r>
      <w:r w:rsidRPr="00045247">
        <w:rPr>
          <w:rFonts w:ascii="Calibri" w:eastAsia="宋体" w:hAnsi="Calibri" w:cs="Times New Roman"/>
          <w:color w:val="000000"/>
          <w:szCs w:val="21"/>
        </w:rPr>
        <w:t>—</w:t>
      </w:r>
      <w:r w:rsidRPr="00045247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Pr="0004524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EE55DB" w:rsidRPr="00045247">
        <w:rPr>
          <w:rFonts w:ascii="Calibri" w:eastAsia="宋体" w:hAnsi="Calibri" w:cs="Times New Roman" w:hint="eastAsia"/>
          <w:color w:val="000000"/>
          <w:szCs w:val="21"/>
        </w:rPr>
        <w:t>8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年第</w:t>
      </w:r>
      <w:r w:rsidR="005A10B3" w:rsidRPr="00045247">
        <w:rPr>
          <w:rFonts w:ascii="Calibri" w:eastAsia="宋体" w:hAnsi="Calibri" w:cs="Times New Roman" w:hint="eastAsia"/>
          <w:color w:val="000000"/>
          <w:szCs w:val="21"/>
        </w:rPr>
        <w:t>三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季度</w:t>
      </w:r>
      <w:r w:rsidRPr="00045247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EE55DB">
        <w:rPr>
          <w:rFonts w:ascii="Calibri" w:eastAsia="宋体" w:hAnsi="Calibri" w:cs="Times New Roman" w:hint="eastAsia"/>
          <w:color w:val="000000"/>
          <w:szCs w:val="21"/>
        </w:rPr>
        <w:t>8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A10B3">
        <w:rPr>
          <w:rFonts w:ascii="Calibri" w:eastAsia="宋体" w:hAnsi="Calibri" w:cs="Times New Roman" w:hint="eastAsia"/>
          <w:color w:val="000000"/>
          <w:szCs w:val="21"/>
        </w:rPr>
        <w:t>三季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824489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0C6C9D" w:rsidRPr="005A10B3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201</w:t>
            </w: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A7B09" w:rsidRPr="005A10B3" w:rsidTr="000C6C9D">
        <w:trPr>
          <w:trHeight w:val="481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2388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</w:t>
            </w:r>
            <w:r w:rsidR="000536DE">
              <w:rPr>
                <w:rFonts w:ascii="Calibri" w:eastAsia="宋体" w:hAnsi="Calibri" w:cs="Times New Roman" w:hint="eastAsia"/>
                <w:szCs w:val="21"/>
              </w:rPr>
              <w:t>830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570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128</w:t>
            </w:r>
          </w:p>
        </w:tc>
      </w:tr>
      <w:tr w:rsidR="004A7B09" w:rsidRPr="005A10B3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1631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555E5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="000536DE">
              <w:rPr>
                <w:rFonts w:ascii="Calibri" w:eastAsia="宋体" w:hAnsi="Calibri" w:cs="Times New Roman" w:hint="eastAsia"/>
                <w:szCs w:val="21"/>
              </w:rPr>
              <w:t>837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8</w:t>
            </w:r>
          </w:p>
        </w:tc>
      </w:tr>
      <w:tr w:rsidR="004A7B09" w:rsidRPr="005A10B3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4019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4667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784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136</w:t>
            </w:r>
          </w:p>
        </w:tc>
      </w:tr>
    </w:tbl>
    <w:p w:rsidR="00B6225D" w:rsidRPr="005A10B3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102"/>
        <w:gridCol w:w="1558"/>
        <w:gridCol w:w="1418"/>
        <w:gridCol w:w="1428"/>
        <w:gridCol w:w="1730"/>
        <w:gridCol w:w="1627"/>
        <w:gridCol w:w="3137"/>
      </w:tblGrid>
      <w:tr w:rsidR="000C6C9D" w:rsidRPr="007366DE" w:rsidTr="00A70166">
        <w:trPr>
          <w:gridAfter w:val="1"/>
          <w:wAfter w:w="1307" w:type="pct"/>
          <w:trHeight w:val="52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201</w:t>
            </w: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A7B09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2129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2624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562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67</w:t>
            </w:r>
          </w:p>
        </w:tc>
      </w:tr>
      <w:tr w:rsidR="004A7B09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</w:t>
            </w:r>
            <w:r w:rsidR="004A7B09" w:rsidRPr="00EE510C">
              <w:rPr>
                <w:rFonts w:ascii="Calibri" w:eastAsia="宋体" w:hAnsi="Calibri" w:cs="Times New Roman"/>
                <w:szCs w:val="21"/>
              </w:rPr>
              <w:t>52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5A10B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 w:rsidR="000536DE">
              <w:rPr>
                <w:rFonts w:ascii="Calibri" w:eastAsia="宋体" w:hAnsi="Calibri" w:cs="Times New Roman" w:hint="eastAsia"/>
                <w:szCs w:val="21"/>
              </w:rPr>
              <w:t>765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555E5A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</w:tr>
      <w:tr w:rsidR="00A70166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36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>81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4389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0536DE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68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152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A7016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/>
                <w:szCs w:val="21"/>
              </w:rPr>
              <w:t>2</w:t>
            </w:r>
            <w:r w:rsidR="001A631B">
              <w:rPr>
                <w:rFonts w:ascii="Calibri" w:eastAsia="宋体" w:hAnsi="Calibri" w:cs="Times New Roman" w:hint="eastAsia"/>
                <w:szCs w:val="21"/>
              </w:rPr>
              <w:t>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60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A7016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</w:tr>
      <w:tr w:rsidR="00A70166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28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67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5A10B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</w:t>
            </w:r>
            <w:r w:rsidR="001A631B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5A10B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5A10B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 w:rsidR="001A631B">
              <w:rPr>
                <w:rFonts w:ascii="Calibri" w:eastAsia="宋体" w:hAnsi="Calibri" w:cs="Times New Roman" w:hint="eastAsia"/>
                <w:szCs w:val="21"/>
              </w:rPr>
              <w:t>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A70166" w:rsidP="00EE510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="00EE510C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</w:tr>
      <w:tr w:rsidR="00A70166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1A631B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5A10B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>8</w:t>
            </w:r>
          </w:p>
        </w:tc>
      </w:tr>
    </w:tbl>
    <w:p w:rsidR="000C6C9D" w:rsidRDefault="000C6C9D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 w:rsidRPr="00DC4A1B">
        <w:rPr>
          <w:rFonts w:ascii="Calibri" w:eastAsia="宋体" w:hAnsi="Calibri" w:cs="Times New Roman" w:hint="eastAsia"/>
        </w:rPr>
        <w:lastRenderedPageBreak/>
        <w:t>2</w:t>
      </w:r>
      <w:r w:rsidRPr="00DC4A1B">
        <w:rPr>
          <w:rFonts w:ascii="Calibri" w:eastAsia="宋体" w:hAnsi="Calibri" w:cs="Times New Roman" w:hint="eastAsia"/>
        </w:rPr>
        <w:t>、</w:t>
      </w:r>
      <w:r w:rsidRPr="00DC4A1B">
        <w:rPr>
          <w:rFonts w:ascii="Calibri" w:eastAsia="宋体" w:hAnsi="Calibri" w:cs="Times New Roman"/>
        </w:rPr>
        <w:t>报告期内各品牌的盈利情况</w:t>
      </w:r>
    </w:p>
    <w:tbl>
      <w:tblPr>
        <w:tblW w:w="5000" w:type="pct"/>
        <w:tblLook w:val="04A0"/>
      </w:tblPr>
      <w:tblGrid>
        <w:gridCol w:w="641"/>
        <w:gridCol w:w="1383"/>
        <w:gridCol w:w="1102"/>
        <w:gridCol w:w="1096"/>
        <w:gridCol w:w="1049"/>
        <w:gridCol w:w="1208"/>
        <w:gridCol w:w="1210"/>
        <w:gridCol w:w="1167"/>
      </w:tblGrid>
      <w:tr w:rsidR="00955AA9" w:rsidRPr="00726386" w:rsidTr="00955AA9">
        <w:trPr>
          <w:trHeight w:val="49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 币种：人民币</w:t>
            </w:r>
          </w:p>
        </w:tc>
      </w:tr>
      <w:tr w:rsidR="00955AA9" w:rsidRPr="00726386" w:rsidTr="003C0216">
        <w:trPr>
          <w:trHeight w:val="7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品牌类型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3C0216" w:rsidRPr="00726386" w:rsidTr="003C0216">
        <w:trPr>
          <w:trHeight w:val="499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16" w:rsidRPr="00726386" w:rsidRDefault="003C0216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68,340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18,372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73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-1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0 </w:t>
            </w:r>
          </w:p>
        </w:tc>
      </w:tr>
      <w:tr w:rsidR="003C0216" w:rsidRPr="00726386" w:rsidTr="003C0216">
        <w:trPr>
          <w:trHeight w:val="499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家用纺织品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7,491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4,697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37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-4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2 </w:t>
            </w:r>
          </w:p>
        </w:tc>
      </w:tr>
      <w:tr w:rsidR="003C0216" w:rsidRPr="00726386" w:rsidTr="003C0216">
        <w:trPr>
          <w:trHeight w:val="499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10,747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7,695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28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-23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-19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-3 </w:t>
            </w:r>
          </w:p>
        </w:tc>
      </w:tr>
      <w:tr w:rsidR="003C0216" w:rsidRPr="00726386" w:rsidTr="003C0216">
        <w:trPr>
          <w:trHeight w:val="499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自有品牌小计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86,578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30,764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64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-7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1 </w:t>
            </w:r>
          </w:p>
        </w:tc>
      </w:tr>
      <w:tr w:rsidR="003C0216" w:rsidRPr="00726386" w:rsidTr="003C0216">
        <w:trPr>
          <w:trHeight w:val="499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16" w:rsidRPr="00726386" w:rsidRDefault="003C0216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7,890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2,673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66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-34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13 </w:t>
            </w:r>
          </w:p>
        </w:tc>
      </w:tr>
      <w:tr w:rsidR="003C0216" w:rsidRPr="00726386" w:rsidTr="003C0216">
        <w:trPr>
          <w:trHeight w:val="499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694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475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32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-43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-27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-15 </w:t>
            </w:r>
          </w:p>
        </w:tc>
      </w:tr>
      <w:tr w:rsidR="003C0216" w:rsidRPr="00726386" w:rsidTr="003C0216">
        <w:trPr>
          <w:trHeight w:val="499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授权品牌小计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8,584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3,148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63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-13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-33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16" w:rsidRDefault="003C0216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11 </w:t>
            </w:r>
          </w:p>
        </w:tc>
      </w:tr>
    </w:tbl>
    <w:p w:rsidR="00955AA9" w:rsidRDefault="00955AA9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FA16B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2"/>
        <w:gridCol w:w="1349"/>
        <w:gridCol w:w="1198"/>
        <w:gridCol w:w="1168"/>
        <w:gridCol w:w="1276"/>
        <w:gridCol w:w="1275"/>
        <w:gridCol w:w="1098"/>
      </w:tblGrid>
      <w:tr w:rsidR="002826D5" w:rsidRPr="00726386" w:rsidTr="002826D5">
        <w:trPr>
          <w:trHeight w:val="765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分门</w:t>
            </w:r>
            <w:proofErr w:type="gramStart"/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店类型</w:t>
            </w:r>
            <w:proofErr w:type="gramEnd"/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3C0216" w:rsidRPr="00726386" w:rsidTr="002826D5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直营店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44,920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11,211 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75 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 w:rsidRPr="003C0216">
              <w:rPr>
                <w:rFonts w:hint="eastAsia"/>
                <w:color w:val="000000"/>
                <w:sz w:val="22"/>
              </w:rPr>
              <w:t xml:space="preserve">      -19 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 w:rsidRPr="003C0216">
              <w:rPr>
                <w:rFonts w:hint="eastAsia"/>
                <w:color w:val="000000"/>
                <w:sz w:val="22"/>
              </w:rPr>
              <w:t xml:space="preserve">      -27 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3 </w:t>
            </w:r>
          </w:p>
        </w:tc>
      </w:tr>
      <w:tr w:rsidR="003C0216" w:rsidRPr="00726386" w:rsidTr="002826D5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3C0216" w:rsidRPr="00726386" w:rsidRDefault="003C0216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加盟店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5,897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2,066 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65 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 w:rsidRPr="003C0216">
              <w:rPr>
                <w:rFonts w:hint="eastAsia"/>
                <w:color w:val="000000"/>
                <w:sz w:val="22"/>
              </w:rPr>
              <w:t xml:space="preserve">      15 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 w:rsidRPr="003C0216">
              <w:rPr>
                <w:rFonts w:hint="eastAsia"/>
                <w:color w:val="000000"/>
                <w:sz w:val="22"/>
              </w:rPr>
              <w:t xml:space="preserve">0       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3C0216" w:rsidRPr="003C0216" w:rsidRDefault="003C0216" w:rsidP="00736B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5 </w:t>
            </w:r>
          </w:p>
        </w:tc>
      </w:tr>
    </w:tbl>
    <w:p w:rsidR="002826D5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2826D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1339"/>
        <w:gridCol w:w="1426"/>
        <w:gridCol w:w="1059"/>
        <w:gridCol w:w="1284"/>
        <w:gridCol w:w="1348"/>
        <w:gridCol w:w="1210"/>
      </w:tblGrid>
      <w:tr w:rsidR="00712170" w:rsidRPr="00726386" w:rsidTr="00712170">
        <w:trPr>
          <w:trHeight w:val="765"/>
        </w:trPr>
        <w:tc>
          <w:tcPr>
            <w:tcW w:w="672" w:type="pct"/>
            <w:vMerge w:val="restar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销售渠道</w:t>
            </w:r>
          </w:p>
        </w:tc>
        <w:tc>
          <w:tcPr>
            <w:tcW w:w="2159" w:type="pct"/>
            <w:gridSpan w:val="3"/>
            <w:shd w:val="clear" w:color="auto" w:fill="auto"/>
            <w:noWrap/>
            <w:vAlign w:val="center"/>
            <w:hideMark/>
          </w:tcPr>
          <w:p w:rsidR="00712170" w:rsidRPr="00726386" w:rsidRDefault="00712170" w:rsidP="00D568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2018年第三季度</w:t>
            </w:r>
          </w:p>
        </w:tc>
        <w:tc>
          <w:tcPr>
            <w:tcW w:w="2169" w:type="pct"/>
            <w:gridSpan w:val="3"/>
            <w:shd w:val="clear" w:color="auto" w:fill="auto"/>
            <w:vAlign w:val="center"/>
            <w:hideMark/>
          </w:tcPr>
          <w:p w:rsidR="00712170" w:rsidRPr="00712170" w:rsidRDefault="00712170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12170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2017年第三季度</w:t>
            </w:r>
          </w:p>
        </w:tc>
      </w:tr>
      <w:tr w:rsidR="00712170" w:rsidRPr="00726386" w:rsidTr="00712170">
        <w:trPr>
          <w:trHeight w:val="765"/>
        </w:trPr>
        <w:tc>
          <w:tcPr>
            <w:tcW w:w="672" w:type="pct"/>
            <w:vMerge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</w:tr>
      <w:tr w:rsidR="00712170" w:rsidRPr="00726386" w:rsidTr="00712170">
        <w:trPr>
          <w:trHeight w:val="499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712170" w:rsidRPr="00726386" w:rsidRDefault="0071217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线上销售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27,883 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29 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61 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22,538 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23 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54 </w:t>
            </w:r>
          </w:p>
        </w:tc>
      </w:tr>
      <w:tr w:rsidR="00712170" w:rsidRPr="00726386" w:rsidTr="00712170">
        <w:trPr>
          <w:trHeight w:val="499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712170" w:rsidRPr="00726386" w:rsidRDefault="0071217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线下销售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67,279 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71 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66 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76,668 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77 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12170" w:rsidRDefault="00712170" w:rsidP="00736BA9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64 </w:t>
            </w:r>
          </w:p>
        </w:tc>
      </w:tr>
    </w:tbl>
    <w:p w:rsidR="00041528" w:rsidRDefault="00041528" w:rsidP="00824489">
      <w:pPr>
        <w:widowControl/>
        <w:jc w:val="left"/>
        <w:rPr>
          <w:rFonts w:ascii="Calibri" w:eastAsia="宋体" w:hAnsi="Calibri" w:cs="Times New Roman"/>
          <w:szCs w:val="21"/>
        </w:rPr>
      </w:pPr>
    </w:p>
    <w:p w:rsidR="002826D5" w:rsidRPr="00824489" w:rsidRDefault="002826D5" w:rsidP="00824489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041528" w:rsidRPr="001C35A0" w:rsidRDefault="00041528" w:rsidP="00041528">
      <w:pPr>
        <w:pStyle w:val="a6"/>
        <w:spacing w:line="300" w:lineRule="atLeas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    </w:t>
      </w: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041528" w:rsidRDefault="00041528" w:rsidP="00041528">
      <w:pPr>
        <w:pStyle w:val="a6"/>
        <w:spacing w:line="360" w:lineRule="auto"/>
        <w:jc w:val="right"/>
        <w:rPr>
          <w:rFonts w:ascii="ˎ̥" w:hAnsi="ˎ̥" w:hint="eastAsia"/>
          <w:color w:val="333333"/>
          <w:sz w:val="18"/>
          <w:szCs w:val="18"/>
        </w:rPr>
      </w:pPr>
      <w:r w:rsidRPr="003C0216">
        <w:rPr>
          <w:rFonts w:cs="Times New Roman" w:hint="eastAsia"/>
          <w:kern w:val="2"/>
          <w:szCs w:val="22"/>
        </w:rPr>
        <w:t>201</w:t>
      </w:r>
      <w:r w:rsidR="003C0216" w:rsidRPr="003C0216">
        <w:rPr>
          <w:rFonts w:cs="Times New Roman" w:hint="eastAsia"/>
          <w:kern w:val="2"/>
          <w:szCs w:val="22"/>
        </w:rPr>
        <w:t>8</w:t>
      </w:r>
      <w:r w:rsidRPr="003C0216">
        <w:rPr>
          <w:rFonts w:cs="Times New Roman" w:hint="eastAsia"/>
          <w:kern w:val="2"/>
          <w:szCs w:val="22"/>
        </w:rPr>
        <w:t>年</w:t>
      </w:r>
      <w:r w:rsidR="005A10B3" w:rsidRPr="003C0216">
        <w:rPr>
          <w:rFonts w:cs="Times New Roman" w:hint="eastAsia"/>
          <w:kern w:val="2"/>
          <w:szCs w:val="22"/>
        </w:rPr>
        <w:t>10</w:t>
      </w:r>
      <w:r w:rsidRPr="003C0216">
        <w:rPr>
          <w:rFonts w:cs="Times New Roman" w:hint="eastAsia"/>
          <w:kern w:val="2"/>
          <w:szCs w:val="22"/>
        </w:rPr>
        <w:t>月</w:t>
      </w:r>
      <w:r w:rsidR="005A10B3" w:rsidRPr="003C0216">
        <w:rPr>
          <w:rFonts w:cs="Times New Roman" w:hint="eastAsia"/>
          <w:kern w:val="2"/>
          <w:szCs w:val="22"/>
        </w:rPr>
        <w:t>2</w:t>
      </w:r>
      <w:r w:rsidR="003C0216" w:rsidRPr="003C0216">
        <w:rPr>
          <w:rFonts w:cs="Times New Roman" w:hint="eastAsia"/>
          <w:kern w:val="2"/>
          <w:szCs w:val="22"/>
        </w:rPr>
        <w:t>5</w:t>
      </w:r>
      <w:r w:rsidRPr="003C0216">
        <w:rPr>
          <w:rFonts w:cs="Times New Roman" w:hint="eastAsia"/>
          <w:kern w:val="2"/>
          <w:szCs w:val="22"/>
        </w:rPr>
        <w:t>日</w:t>
      </w:r>
    </w:p>
    <w:p w:rsidR="00DF40E9" w:rsidRDefault="00DF40E9" w:rsidP="00FA16B5"/>
    <w:sectPr w:rsidR="00DF40E9" w:rsidSect="009D348D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D8" w:rsidRDefault="00403ED8" w:rsidP="00FA16B5">
      <w:r>
        <w:separator/>
      </w:r>
    </w:p>
  </w:endnote>
  <w:endnote w:type="continuationSeparator" w:id="0">
    <w:p w:rsidR="00403ED8" w:rsidRDefault="00403ED8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570002">
        <w:pPr>
          <w:pStyle w:val="a4"/>
          <w:jc w:val="center"/>
        </w:pPr>
        <w:fldSimple w:instr=" PAGE   \* MERGEFORMAT ">
          <w:r w:rsidR="00712170" w:rsidRPr="00712170">
            <w:rPr>
              <w:noProof/>
              <w:lang w:val="zh-CN"/>
            </w:rPr>
            <w:t>1</w:t>
          </w:r>
        </w:fldSimple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D8" w:rsidRDefault="00403ED8" w:rsidP="00FA16B5">
      <w:r>
        <w:separator/>
      </w:r>
    </w:p>
  </w:footnote>
  <w:footnote w:type="continuationSeparator" w:id="0">
    <w:p w:rsidR="00403ED8" w:rsidRDefault="00403ED8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410D4"/>
    <w:rsid w:val="00041528"/>
    <w:rsid w:val="00045247"/>
    <w:rsid w:val="000536DE"/>
    <w:rsid w:val="000B565D"/>
    <w:rsid w:val="000C6C9D"/>
    <w:rsid w:val="001013F1"/>
    <w:rsid w:val="001105B2"/>
    <w:rsid w:val="00146927"/>
    <w:rsid w:val="001A13A3"/>
    <w:rsid w:val="001A631B"/>
    <w:rsid w:val="001D03F0"/>
    <w:rsid w:val="001D77D9"/>
    <w:rsid w:val="00211BEA"/>
    <w:rsid w:val="002826D5"/>
    <w:rsid w:val="002A23DF"/>
    <w:rsid w:val="002C309A"/>
    <w:rsid w:val="00353684"/>
    <w:rsid w:val="003714BF"/>
    <w:rsid w:val="003B219C"/>
    <w:rsid w:val="003C0216"/>
    <w:rsid w:val="003C3BF6"/>
    <w:rsid w:val="00403ED8"/>
    <w:rsid w:val="004132EB"/>
    <w:rsid w:val="00455E98"/>
    <w:rsid w:val="00471294"/>
    <w:rsid w:val="004A7B09"/>
    <w:rsid w:val="004C325B"/>
    <w:rsid w:val="005234C3"/>
    <w:rsid w:val="00555E5A"/>
    <w:rsid w:val="00570002"/>
    <w:rsid w:val="005924A7"/>
    <w:rsid w:val="00592F88"/>
    <w:rsid w:val="005958FD"/>
    <w:rsid w:val="005A10B3"/>
    <w:rsid w:val="005B0141"/>
    <w:rsid w:val="005C1FC5"/>
    <w:rsid w:val="00606A50"/>
    <w:rsid w:val="00700695"/>
    <w:rsid w:val="00707AA5"/>
    <w:rsid w:val="00712170"/>
    <w:rsid w:val="00720655"/>
    <w:rsid w:val="007C004B"/>
    <w:rsid w:val="008202BE"/>
    <w:rsid w:val="00824489"/>
    <w:rsid w:val="00894767"/>
    <w:rsid w:val="008D3B09"/>
    <w:rsid w:val="009061F2"/>
    <w:rsid w:val="00955AA9"/>
    <w:rsid w:val="009D348D"/>
    <w:rsid w:val="009E396A"/>
    <w:rsid w:val="00A06C9E"/>
    <w:rsid w:val="00A11942"/>
    <w:rsid w:val="00A70166"/>
    <w:rsid w:val="00A70C32"/>
    <w:rsid w:val="00AF10A1"/>
    <w:rsid w:val="00B03951"/>
    <w:rsid w:val="00B45E52"/>
    <w:rsid w:val="00B53FE7"/>
    <w:rsid w:val="00B6225D"/>
    <w:rsid w:val="00B81F2C"/>
    <w:rsid w:val="00B86EF1"/>
    <w:rsid w:val="00B9605D"/>
    <w:rsid w:val="00BA774F"/>
    <w:rsid w:val="00BD7B8A"/>
    <w:rsid w:val="00C0594A"/>
    <w:rsid w:val="00C12945"/>
    <w:rsid w:val="00C336FD"/>
    <w:rsid w:val="00C97771"/>
    <w:rsid w:val="00CB233B"/>
    <w:rsid w:val="00CF23DD"/>
    <w:rsid w:val="00DC4A1B"/>
    <w:rsid w:val="00DF40E9"/>
    <w:rsid w:val="00E06A6D"/>
    <w:rsid w:val="00E52709"/>
    <w:rsid w:val="00E85B0C"/>
    <w:rsid w:val="00EA5DB7"/>
    <w:rsid w:val="00EE510C"/>
    <w:rsid w:val="00EE55DB"/>
    <w:rsid w:val="00F11079"/>
    <w:rsid w:val="00F303EE"/>
    <w:rsid w:val="00F94D2C"/>
    <w:rsid w:val="00F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17</cp:revision>
  <dcterms:created xsi:type="dcterms:W3CDTF">2017-04-24T05:54:00Z</dcterms:created>
  <dcterms:modified xsi:type="dcterms:W3CDTF">2018-10-24T07:45:00Z</dcterms:modified>
</cp:coreProperties>
</file>